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0B" w:rsidRDefault="0007791F" w:rsidP="00882AEB">
      <w:pPr>
        <w:rPr>
          <w:b/>
        </w:rPr>
      </w:pPr>
      <w:r w:rsidRPr="006842EF">
        <w:rPr>
          <w:b/>
        </w:rPr>
        <w:t>Elève</w:t>
      </w:r>
      <w:r>
        <w:rPr>
          <w:b/>
        </w:rPr>
        <w:t xml:space="preserve"> </w:t>
      </w:r>
      <w:r w:rsidRPr="006842EF">
        <w:rPr>
          <w:b/>
        </w:rPr>
        <w:t>ingénieur</w:t>
      </w:r>
      <w:proofErr w:type="gramStart"/>
      <w:r w:rsidR="000E2B0B">
        <w:rPr>
          <w:b/>
        </w:rPr>
        <w:t>*</w:t>
      </w:r>
      <w:r>
        <w:rPr>
          <w:b/>
        </w:rPr>
        <w:t>:</w:t>
      </w:r>
      <w:r w:rsidR="00C471A4">
        <w:rPr>
          <w:b/>
        </w:rPr>
        <w:t>…</w:t>
      </w:r>
      <w:proofErr w:type="gramEnd"/>
      <w:r w:rsidR="00C471A4">
        <w:rPr>
          <w:b/>
        </w:rPr>
        <w:t>……………………………………………………………………………</w:t>
      </w:r>
    </w:p>
    <w:p w:rsidR="00887CAF" w:rsidRDefault="00887CAF" w:rsidP="00882AEB">
      <w:pPr>
        <w:rPr>
          <w:b/>
        </w:rPr>
      </w:pPr>
    </w:p>
    <w:p w:rsidR="0036411C" w:rsidRDefault="000E2B0B" w:rsidP="00882AEB">
      <w:r>
        <w:rPr>
          <w:b/>
        </w:rPr>
        <w:t>E-mail de l’élève*</w:t>
      </w:r>
      <w:proofErr w:type="gramStart"/>
      <w:r>
        <w:rPr>
          <w:b/>
        </w:rPr>
        <w:t> :</w:t>
      </w:r>
      <w:r w:rsidR="00C471A4">
        <w:rPr>
          <w:b/>
        </w:rPr>
        <w:t>…</w:t>
      </w:r>
      <w:proofErr w:type="gramEnd"/>
      <w:r w:rsidR="00C471A4">
        <w:rPr>
          <w:b/>
        </w:rPr>
        <w:t>………………………………………………………………………….</w:t>
      </w:r>
      <w:r w:rsidR="00C75096">
        <w:t xml:space="preserve">  </w:t>
      </w:r>
    </w:p>
    <w:p w:rsidR="00882AEB" w:rsidRDefault="00882AEB" w:rsidP="00882AEB"/>
    <w:p w:rsidR="00882AEB" w:rsidRDefault="00882AEB" w:rsidP="00882AEB">
      <w:r>
        <w:rPr>
          <w:b/>
        </w:rPr>
        <w:t>Numéro de téléphone de l’élève*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……………………………………………………….</w:t>
      </w:r>
      <w:r>
        <w:t xml:space="preserve"> </w:t>
      </w:r>
    </w:p>
    <w:p w:rsidR="00C75096" w:rsidRDefault="00C75096" w:rsidP="000128A6">
      <w:r>
        <w:t xml:space="preserve">                                                                    </w:t>
      </w:r>
      <w:r w:rsidR="00D30CDB">
        <w:t xml:space="preserve">                         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C31E11" w:rsidTr="00882AEB">
        <w:trPr>
          <w:trHeight w:val="3162"/>
        </w:trPr>
        <w:tc>
          <w:tcPr>
            <w:tcW w:w="10065" w:type="dxa"/>
          </w:tcPr>
          <w:p w:rsidR="00D060AD" w:rsidRDefault="0053581F" w:rsidP="00D060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Entreprise</w:t>
            </w:r>
          </w:p>
          <w:p w:rsidR="00D060AD" w:rsidRDefault="00D060AD" w:rsidP="00D060AD">
            <w:pPr>
              <w:rPr>
                <w:b/>
                <w:iCs/>
              </w:rPr>
            </w:pPr>
            <w:r w:rsidRPr="00D060AD">
              <w:rPr>
                <w:b/>
                <w:iCs/>
              </w:rPr>
              <w:t>Nom de</w:t>
            </w:r>
            <w:r w:rsidR="0053581F">
              <w:rPr>
                <w:b/>
                <w:iCs/>
              </w:rPr>
              <w:t xml:space="preserve"> l’entreprise</w:t>
            </w:r>
            <w:r w:rsidR="00887CAF">
              <w:t>*</w:t>
            </w:r>
            <w:r w:rsidRPr="00D060AD">
              <w:rPr>
                <w:b/>
                <w:i/>
              </w:rPr>
              <w:t> </w:t>
            </w:r>
            <w:r w:rsidRPr="00D060AD">
              <w:rPr>
                <w:b/>
                <w:iCs/>
              </w:rPr>
              <w:t>:</w:t>
            </w:r>
            <w:r w:rsidR="00C07AE5">
              <w:rPr>
                <w:b/>
                <w:iCs/>
              </w:rPr>
              <w:t xml:space="preserve">  Observatoire National de Sécurité Routière</w:t>
            </w:r>
          </w:p>
          <w:p w:rsidR="00D060AD" w:rsidRPr="00D060AD" w:rsidRDefault="00D060AD" w:rsidP="00D060AD">
            <w:pPr>
              <w:rPr>
                <w:b/>
                <w:iCs/>
              </w:rPr>
            </w:pPr>
          </w:p>
          <w:p w:rsidR="00D060AD" w:rsidRPr="00D060AD" w:rsidRDefault="00D060AD" w:rsidP="00D060AD">
            <w:pPr>
              <w:spacing w:line="360" w:lineRule="auto"/>
              <w:rPr>
                <w:b/>
              </w:rPr>
            </w:pPr>
            <w:r w:rsidRPr="00D060AD">
              <w:rPr>
                <w:b/>
              </w:rPr>
              <w:t>Service d’accueil* :</w:t>
            </w:r>
            <w:r w:rsidR="00C07AE5">
              <w:rPr>
                <w:b/>
              </w:rPr>
              <w:t xml:space="preserve"> Sous-direction des données </w:t>
            </w:r>
          </w:p>
          <w:p w:rsidR="00D060AD" w:rsidRPr="00D060AD" w:rsidRDefault="0053581F" w:rsidP="00D060AD">
            <w:pPr>
              <w:spacing w:line="360" w:lineRule="auto"/>
              <w:rPr>
                <w:b/>
              </w:rPr>
            </w:pPr>
            <w:r>
              <w:rPr>
                <w:b/>
              </w:rPr>
              <w:t>Encadrant à l’entreprise</w:t>
            </w:r>
            <w:r w:rsidR="00D060AD" w:rsidRPr="00D060AD">
              <w:rPr>
                <w:b/>
              </w:rPr>
              <w:t>* : </w:t>
            </w:r>
            <w:r w:rsidR="00C07AE5">
              <w:rPr>
                <w:b/>
              </w:rPr>
              <w:t xml:space="preserve">Mohamed Amine </w:t>
            </w:r>
            <w:proofErr w:type="spellStart"/>
            <w:r w:rsidR="00C07AE5">
              <w:rPr>
                <w:b/>
              </w:rPr>
              <w:t>Souguir</w:t>
            </w:r>
            <w:proofErr w:type="spellEnd"/>
          </w:p>
          <w:p w:rsidR="00D060AD" w:rsidRPr="00D060AD" w:rsidRDefault="0053581F" w:rsidP="00D060AD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 de l’encadrant à l’entreprise</w:t>
            </w:r>
            <w:r w:rsidR="00D060AD" w:rsidRPr="00D060AD">
              <w:rPr>
                <w:b/>
              </w:rPr>
              <w:t>* :</w:t>
            </w:r>
            <w:r w:rsidR="00887CAF">
              <w:rPr>
                <w:b/>
              </w:rPr>
              <w:t xml:space="preserve">  </w:t>
            </w:r>
            <w:r w:rsidR="00C07AE5">
              <w:rPr>
                <w:rFonts w:ascii="TimesNewRomanPS-BoldMT" w:cs="TimesNewRomanPS-BoldMT"/>
                <w:b/>
                <w:bCs/>
                <w:color w:val="1155CD"/>
              </w:rPr>
              <w:t>mohamed.amine.souguir@gmail.com</w:t>
            </w:r>
            <w:r w:rsidR="00887CAF">
              <w:rPr>
                <w:b/>
              </w:rPr>
              <w:t xml:space="preserve">   Tél :</w:t>
            </w:r>
            <w:r w:rsidR="00C07AE5">
              <w:rPr>
                <w:rFonts w:ascii="TimesNewRomanPS-BoldMT" w:cs="TimesNewRomanPS-BoldMT"/>
                <w:b/>
                <w:bCs/>
              </w:rPr>
              <w:t xml:space="preserve"> 27303088</w:t>
            </w:r>
          </w:p>
          <w:p w:rsidR="00D060AD" w:rsidRPr="00D060AD" w:rsidRDefault="00D060AD" w:rsidP="00D060AD">
            <w:pPr>
              <w:spacing w:line="360" w:lineRule="auto"/>
              <w:rPr>
                <w:b/>
              </w:rPr>
            </w:pPr>
            <w:r w:rsidRPr="00D060AD">
              <w:rPr>
                <w:b/>
              </w:rPr>
              <w:t xml:space="preserve">Besoin d’un </w:t>
            </w:r>
            <w:proofErr w:type="spellStart"/>
            <w:r w:rsidRPr="00D060AD">
              <w:rPr>
                <w:b/>
              </w:rPr>
              <w:t>co</w:t>
            </w:r>
            <w:proofErr w:type="spellEnd"/>
            <w:r w:rsidRPr="00D060AD">
              <w:rPr>
                <w:b/>
              </w:rPr>
              <w:t>-encadrement scientifique</w:t>
            </w:r>
            <w:r w:rsidR="000128A6">
              <w:rPr>
                <w:b/>
                <w:vertAlign w:val="superscript"/>
              </w:rPr>
              <w:t>1</w:t>
            </w:r>
            <w:r w:rsidRPr="00D060AD">
              <w:rPr>
                <w:b/>
              </w:rPr>
              <w:t xml:space="preserve"> : </w:t>
            </w:r>
            <w:r w:rsidRPr="00D060AD">
              <w:rPr>
                <w:bCs/>
              </w:rPr>
              <w:t>Oui   Non</w:t>
            </w:r>
            <w:r w:rsidRPr="00D060AD">
              <w:rPr>
                <w:b/>
              </w:rPr>
              <w:t>. Si oui domaine :</w:t>
            </w:r>
            <w:r w:rsidR="00C07AE5">
              <w:rPr>
                <w:b/>
              </w:rPr>
              <w:t xml:space="preserve"> Statistique</w:t>
            </w:r>
          </w:p>
          <w:p w:rsidR="00D060AD" w:rsidRPr="00D060AD" w:rsidRDefault="00D060AD" w:rsidP="00D060AD">
            <w:pPr>
              <w:spacing w:line="360" w:lineRule="auto"/>
              <w:rPr>
                <w:b/>
              </w:rPr>
            </w:pPr>
            <w:r w:rsidRPr="00D060AD">
              <w:rPr>
                <w:b/>
              </w:rPr>
              <w:t>Signature et cachet* :</w:t>
            </w:r>
          </w:p>
          <w:p w:rsidR="00ED1AAB" w:rsidRDefault="00ED1AAB" w:rsidP="00D060AD">
            <w:pPr>
              <w:spacing w:line="360" w:lineRule="auto"/>
            </w:pPr>
          </w:p>
        </w:tc>
      </w:tr>
      <w:tr w:rsidR="00C31E11" w:rsidTr="00887CAF">
        <w:trPr>
          <w:trHeight w:val="2824"/>
        </w:trPr>
        <w:tc>
          <w:tcPr>
            <w:tcW w:w="10065" w:type="dxa"/>
          </w:tcPr>
          <w:p w:rsidR="00D060AD" w:rsidRPr="00DC2BB7" w:rsidRDefault="00D060AD" w:rsidP="00D060AD">
            <w:pPr>
              <w:jc w:val="center"/>
              <w:rPr>
                <w:i/>
              </w:rPr>
            </w:pPr>
            <w:r w:rsidRPr="00DC2BB7">
              <w:rPr>
                <w:b/>
                <w:i/>
              </w:rPr>
              <w:t>Sujet proposé</w:t>
            </w:r>
            <w:r w:rsidR="000128A6">
              <w:rPr>
                <w:b/>
                <w:i/>
                <w:vertAlign w:val="superscript"/>
              </w:rPr>
              <w:t>2</w:t>
            </w:r>
          </w:p>
          <w:p w:rsidR="00D060AD" w:rsidRPr="0007791F" w:rsidRDefault="00D060AD" w:rsidP="00D060AD">
            <w:pPr>
              <w:rPr>
                <w:b/>
                <w:bCs/>
              </w:rPr>
            </w:pPr>
            <w:r w:rsidRPr="00ED1AAB">
              <w:rPr>
                <w:b/>
              </w:rPr>
              <w:t>Intitulé</w:t>
            </w:r>
            <w:r>
              <w:t xml:space="preserve">* :  </w:t>
            </w:r>
            <w:r w:rsidR="00C07AE5">
              <w:t>Analyse des facteurs de risque de mortalité par accident de la route en Tunisie</w:t>
            </w:r>
          </w:p>
          <w:p w:rsidR="00D060AD" w:rsidRDefault="00D060AD" w:rsidP="00D060AD"/>
          <w:p w:rsidR="00D060AD" w:rsidRPr="0007791F" w:rsidRDefault="00D060AD" w:rsidP="00D060AD">
            <w:pPr>
              <w:spacing w:line="360" w:lineRule="auto"/>
              <w:rPr>
                <w:b/>
              </w:rPr>
            </w:pPr>
            <w:r w:rsidRPr="0007791F">
              <w:rPr>
                <w:b/>
              </w:rPr>
              <w:t>Domaine principal du sujet</w:t>
            </w:r>
            <w:r>
              <w:rPr>
                <w:b/>
              </w:rPr>
              <w:t>*</w:t>
            </w:r>
            <w:r w:rsidRPr="0007791F">
              <w:rPr>
                <w:b/>
              </w:rPr>
              <w:t> :</w:t>
            </w:r>
            <w:r w:rsidR="00C07AE5">
              <w:rPr>
                <w:b/>
              </w:rPr>
              <w:t xml:space="preserve"> Modélisation statistique</w:t>
            </w:r>
          </w:p>
          <w:p w:rsidR="00D060AD" w:rsidRDefault="00D060AD" w:rsidP="00D060AD">
            <w:pPr>
              <w:spacing w:line="360" w:lineRule="auto"/>
            </w:pPr>
            <w:r w:rsidRPr="006842EF">
              <w:rPr>
                <w:b/>
              </w:rPr>
              <w:t>Objectif du projet</w:t>
            </w:r>
            <w:r>
              <w:rPr>
                <w:b/>
              </w:rPr>
              <w:t>* :</w:t>
            </w:r>
            <w:r>
              <w:t> </w:t>
            </w:r>
            <w:r w:rsidR="00C07AE5">
              <w:t xml:space="preserve">Etude des facteurs de risque d’accidents mortels sur les routes de Tunisie </w:t>
            </w:r>
          </w:p>
          <w:p w:rsidR="008113CE" w:rsidRDefault="00D060AD" w:rsidP="008113CE">
            <w:pPr>
              <w:spacing w:line="360" w:lineRule="auto"/>
              <w:rPr>
                <w:sz w:val="20"/>
              </w:rPr>
            </w:pPr>
            <w:r w:rsidRPr="00F55476">
              <w:rPr>
                <w:b/>
              </w:rPr>
              <w:t>Contexte et problématique</w:t>
            </w:r>
            <w:r>
              <w:rPr>
                <w:b/>
              </w:rPr>
              <w:t> :</w:t>
            </w:r>
            <w:r>
              <w:t> </w:t>
            </w:r>
            <w:r w:rsidR="00C07AE5">
              <w:t xml:space="preserve">Exploitation des données disponibles et propositions d’améliorations </w:t>
            </w:r>
            <w:r w:rsidR="008113CE">
              <w:t>L’</w:t>
            </w:r>
            <w:r w:rsidR="008113CE" w:rsidRPr="008113CE">
              <w:rPr>
                <w:sz w:val="20"/>
              </w:rPr>
              <w:t>ob</w:t>
            </w:r>
            <w:r w:rsidR="008113CE">
              <w:rPr>
                <w:sz w:val="20"/>
              </w:rPr>
              <w:t>jectif de</w:t>
            </w:r>
            <w:r w:rsidR="008113CE" w:rsidRPr="008113CE">
              <w:rPr>
                <w:sz w:val="20"/>
              </w:rPr>
              <w:t xml:space="preserve"> ce projet est de réaliser une étude approfondie de l'accidentologie routière en Tunisie, à partir des données nationales de sécurité routière</w:t>
            </w:r>
            <w:r w:rsidR="00C207A1">
              <w:rPr>
                <w:sz w:val="20"/>
              </w:rPr>
              <w:t>. Ces données seront analysées</w:t>
            </w:r>
            <w:r w:rsidR="008113CE">
              <w:rPr>
                <w:sz w:val="20"/>
              </w:rPr>
              <w:t xml:space="preserve"> </w:t>
            </w:r>
            <w:r w:rsidR="008113CE" w:rsidRPr="008113CE">
              <w:rPr>
                <w:sz w:val="20"/>
              </w:rPr>
              <w:t>sous les logiciels SAS et R+. Après une an</w:t>
            </w:r>
            <w:r w:rsidR="00A54F13">
              <w:rPr>
                <w:sz w:val="20"/>
              </w:rPr>
              <w:t>alyse exploratoire des données</w:t>
            </w:r>
            <w:r w:rsidR="008113CE">
              <w:rPr>
                <w:sz w:val="20"/>
              </w:rPr>
              <w:t xml:space="preserve">, </w:t>
            </w:r>
            <w:r w:rsidR="001C7E06">
              <w:rPr>
                <w:sz w:val="20"/>
              </w:rPr>
              <w:t>une modélisation</w:t>
            </w:r>
            <w:r w:rsidR="008113CE">
              <w:rPr>
                <w:sz w:val="20"/>
              </w:rPr>
              <w:t xml:space="preserve"> </w:t>
            </w:r>
            <w:r w:rsidR="001C7E06">
              <w:rPr>
                <w:sz w:val="20"/>
              </w:rPr>
              <w:t xml:space="preserve">sera menée pour identifier </w:t>
            </w:r>
            <w:r w:rsidR="008113CE" w:rsidRPr="008113CE">
              <w:rPr>
                <w:sz w:val="20"/>
              </w:rPr>
              <w:t>le</w:t>
            </w:r>
            <w:r w:rsidR="008113CE">
              <w:rPr>
                <w:sz w:val="20"/>
              </w:rPr>
              <w:t xml:space="preserve">s principaux facteurs de risque </w:t>
            </w:r>
            <w:r w:rsidR="008113CE" w:rsidRPr="008113CE">
              <w:rPr>
                <w:sz w:val="20"/>
              </w:rPr>
              <w:t>d'accidents mortels de la route.</w:t>
            </w:r>
            <w:r w:rsidR="008113CE">
              <w:rPr>
                <w:sz w:val="20"/>
              </w:rPr>
              <w:t xml:space="preserve"> </w:t>
            </w:r>
          </w:p>
          <w:p w:rsidR="001C7E06" w:rsidRPr="008113CE" w:rsidRDefault="001C7E06" w:rsidP="008113CE">
            <w:pPr>
              <w:spacing w:line="360" w:lineRule="auto"/>
            </w:pPr>
            <w:r>
              <w:rPr>
                <w:sz w:val="20"/>
              </w:rPr>
              <w:t xml:space="preserve">Ce PFE pourrait se prolonger par une thèse en épidémiologie des accidents de la route en Tunisie. </w:t>
            </w:r>
          </w:p>
          <w:p w:rsidR="00D060AD" w:rsidRDefault="00D060AD" w:rsidP="00ED1AAB">
            <w:pPr>
              <w:spacing w:line="360" w:lineRule="auto"/>
            </w:pPr>
            <w:r w:rsidRPr="00F55476">
              <w:rPr>
                <w:b/>
              </w:rPr>
              <w:t>Retombées attendues</w:t>
            </w:r>
            <w:r>
              <w:rPr>
                <w:b/>
              </w:rPr>
              <w:t> :</w:t>
            </w:r>
            <w:r w:rsidRPr="00F55476">
              <w:rPr>
                <w:b/>
              </w:rPr>
              <w:t> </w:t>
            </w:r>
            <w:r w:rsidR="006B0D6E">
              <w:t xml:space="preserve">Hiérarchisation des facteurs de risque </w:t>
            </w:r>
            <w:r w:rsidR="00A33966">
              <w:t xml:space="preserve">d’accidents </w:t>
            </w:r>
            <w:r w:rsidR="0077603F">
              <w:t xml:space="preserve">mortels </w:t>
            </w:r>
            <w:bookmarkStart w:id="0" w:name="_GoBack"/>
            <w:bookmarkEnd w:id="0"/>
            <w:r w:rsidR="00A33966">
              <w:t xml:space="preserve">de la route </w:t>
            </w:r>
          </w:p>
        </w:tc>
      </w:tr>
      <w:tr w:rsidR="00C31E11" w:rsidTr="00887CAF">
        <w:trPr>
          <w:trHeight w:val="2600"/>
        </w:trPr>
        <w:tc>
          <w:tcPr>
            <w:tcW w:w="10065" w:type="dxa"/>
          </w:tcPr>
          <w:p w:rsidR="00C31E11" w:rsidRDefault="002D432C" w:rsidP="00ED1A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="0036411C">
              <w:rPr>
                <w:b/>
                <w:i/>
              </w:rPr>
              <w:t>Encadrement Universitaire</w:t>
            </w:r>
            <w:r w:rsidR="007B18BD">
              <w:rPr>
                <w:b/>
                <w:i/>
              </w:rPr>
              <w:t xml:space="preserve"> / correspondant (pour les stages à l’étranger)</w:t>
            </w:r>
          </w:p>
          <w:p w:rsidR="002D432C" w:rsidRPr="00DC2BB7" w:rsidRDefault="002D432C" w:rsidP="00ED1AAB">
            <w:pPr>
              <w:jc w:val="center"/>
              <w:rPr>
                <w:b/>
                <w:i/>
              </w:rPr>
            </w:pPr>
          </w:p>
          <w:p w:rsidR="00ED1AAB" w:rsidRPr="003A0FA9" w:rsidRDefault="00ED1AAB" w:rsidP="00ED1AAB">
            <w:pPr>
              <w:spacing w:line="360" w:lineRule="auto"/>
              <w:rPr>
                <w:b/>
              </w:rPr>
            </w:pPr>
            <w:r w:rsidRPr="003A0FA9">
              <w:rPr>
                <w:b/>
              </w:rPr>
              <w:t>Encadr</w:t>
            </w:r>
            <w:r w:rsidR="0036411C" w:rsidRPr="003A0FA9">
              <w:rPr>
                <w:b/>
              </w:rPr>
              <w:t>ant universitaire</w:t>
            </w:r>
            <w:r w:rsidR="00887CAF">
              <w:t>*</w:t>
            </w:r>
            <w:r w:rsidRPr="003A0FA9">
              <w:rPr>
                <w:b/>
              </w:rPr>
              <w:t> :</w:t>
            </w:r>
            <w:r w:rsidR="006B0D6E">
              <w:rPr>
                <w:b/>
              </w:rPr>
              <w:t xml:space="preserve"> </w:t>
            </w:r>
            <w:r w:rsidR="006B0D6E" w:rsidRPr="006B0D6E">
              <w:t xml:space="preserve">Mohamed Mouloud </w:t>
            </w:r>
            <w:proofErr w:type="spellStart"/>
            <w:r w:rsidR="006B0D6E" w:rsidRPr="006B0D6E">
              <w:t>Haddak</w:t>
            </w:r>
            <w:proofErr w:type="spellEnd"/>
          </w:p>
          <w:p w:rsidR="00ED1AAB" w:rsidRPr="006B0D6E" w:rsidRDefault="00ED1AAB" w:rsidP="00ED1AAB">
            <w:pPr>
              <w:spacing w:line="360" w:lineRule="auto"/>
            </w:pPr>
            <w:r w:rsidRPr="00DC2BB7">
              <w:rPr>
                <w:b/>
              </w:rPr>
              <w:t>Institution Universitaire* :</w:t>
            </w:r>
            <w:r w:rsidR="006B0D6E">
              <w:rPr>
                <w:b/>
              </w:rPr>
              <w:t xml:space="preserve"> </w:t>
            </w:r>
            <w:r w:rsidR="006B0D6E" w:rsidRPr="006B0D6E">
              <w:t>Université Gustave Eiffel</w:t>
            </w:r>
          </w:p>
          <w:p w:rsidR="00ED1AAB" w:rsidRDefault="00ED1AAB" w:rsidP="00ED1AAB">
            <w:pPr>
              <w:spacing w:line="360" w:lineRule="auto"/>
            </w:pPr>
            <w:r w:rsidRPr="00DC2BB7">
              <w:rPr>
                <w:b/>
              </w:rPr>
              <w:t>Grade* :</w:t>
            </w:r>
            <w:r w:rsidR="006B0D6E">
              <w:rPr>
                <w:b/>
              </w:rPr>
              <w:t xml:space="preserve"> </w:t>
            </w:r>
            <w:r w:rsidR="006B0D6E" w:rsidRPr="006B0D6E">
              <w:t>Ingénieur de Recherche, 1</w:t>
            </w:r>
            <w:r w:rsidR="006B0D6E" w:rsidRPr="006B0D6E">
              <w:rPr>
                <w:vertAlign w:val="superscript"/>
              </w:rPr>
              <w:t>ère</w:t>
            </w:r>
            <w:r w:rsidR="006B0D6E" w:rsidRPr="006B0D6E">
              <w:t xml:space="preserve"> classe</w:t>
            </w:r>
            <w:r>
              <w:tab/>
            </w:r>
            <w:r>
              <w:tab/>
            </w:r>
            <w:r>
              <w:tab/>
            </w:r>
          </w:p>
          <w:p w:rsidR="00ED1AAB" w:rsidRPr="00C31E11" w:rsidRDefault="00887CAF" w:rsidP="00ED1AAB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</w:t>
            </w:r>
            <w:r w:rsidR="00ED1AAB" w:rsidRPr="00C31E11">
              <w:rPr>
                <w:b/>
              </w:rPr>
              <w:t> :</w:t>
            </w:r>
            <w:r w:rsidR="006B0D6E">
              <w:rPr>
                <w:b/>
              </w:rPr>
              <w:t xml:space="preserve"> </w:t>
            </w:r>
            <w:hyperlink r:id="rId7" w:history="1">
              <w:r w:rsidR="006B0D6E" w:rsidRPr="00886D53">
                <w:rPr>
                  <w:rStyle w:val="Lienhypertexte"/>
                  <w:b/>
                </w:rPr>
                <w:t>mouloud.haddak@univ-eiffel.fr</w:t>
              </w:r>
            </w:hyperlink>
            <w:r w:rsidR="006B0D6E">
              <w:rPr>
                <w:b/>
              </w:rPr>
              <w:t xml:space="preserve"> </w:t>
            </w:r>
          </w:p>
          <w:p w:rsidR="00ED1AAB" w:rsidRDefault="00887CAF" w:rsidP="00882AEB">
            <w:pPr>
              <w:spacing w:line="360" w:lineRule="auto"/>
            </w:pPr>
            <w:r>
              <w:rPr>
                <w:b/>
              </w:rPr>
              <w:t>Signature</w:t>
            </w:r>
            <w:r w:rsidR="00ED1AAB">
              <w:rPr>
                <w:b/>
              </w:rPr>
              <w:t> :</w:t>
            </w:r>
          </w:p>
        </w:tc>
      </w:tr>
      <w:tr w:rsidR="00C31E11" w:rsidTr="00882AEB">
        <w:trPr>
          <w:trHeight w:val="1394"/>
        </w:trPr>
        <w:tc>
          <w:tcPr>
            <w:tcW w:w="10065" w:type="dxa"/>
          </w:tcPr>
          <w:p w:rsidR="00C31E11" w:rsidRPr="00DC2BB7" w:rsidRDefault="00E13E5A" w:rsidP="00DC2B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Cadre réservé à la direction</w:t>
            </w:r>
          </w:p>
          <w:p w:rsidR="00ED1AAB" w:rsidRDefault="00ED1AAB" w:rsidP="00C75096">
            <w:pPr>
              <w:rPr>
                <w:b/>
              </w:rPr>
            </w:pPr>
            <w:r w:rsidRPr="00DC2BB7">
              <w:rPr>
                <w:b/>
              </w:rPr>
              <w:t>Validation du projet :</w:t>
            </w:r>
          </w:p>
          <w:p w:rsidR="00ED1AAB" w:rsidRPr="006B0D6E" w:rsidRDefault="007A6EFB" w:rsidP="00C75096">
            <w:r>
              <w:rPr>
                <w:b/>
              </w:rPr>
              <w:t>Encadrant universitaire</w:t>
            </w:r>
            <w:r w:rsidR="00E13E5A">
              <w:rPr>
                <w:b/>
              </w:rPr>
              <w:t xml:space="preserve"> affecté par la direction</w:t>
            </w:r>
            <w:r w:rsidR="00ED1AAB" w:rsidRPr="00DC2BB7">
              <w:rPr>
                <w:b/>
              </w:rPr>
              <w:t> :</w:t>
            </w:r>
            <w:r w:rsidR="006B0D6E">
              <w:rPr>
                <w:b/>
              </w:rPr>
              <w:t xml:space="preserve"> </w:t>
            </w:r>
            <w:r w:rsidR="006B0D6E" w:rsidRPr="006B0D6E">
              <w:t>Ghazi Bel Mufti</w:t>
            </w:r>
          </w:p>
          <w:p w:rsidR="00DC2BB7" w:rsidRDefault="00DC2BB7" w:rsidP="00C75096">
            <w:pPr>
              <w:rPr>
                <w:b/>
              </w:rPr>
            </w:pPr>
            <w:r>
              <w:rPr>
                <w:b/>
              </w:rPr>
              <w:t xml:space="preserve">Commentaire : </w:t>
            </w:r>
          </w:p>
          <w:p w:rsidR="00F009D1" w:rsidRDefault="00F009D1" w:rsidP="00C75096"/>
        </w:tc>
      </w:tr>
    </w:tbl>
    <w:p w:rsidR="00637994" w:rsidRDefault="00637994" w:rsidP="00637994">
      <w:pPr>
        <w:rPr>
          <w:sz w:val="18"/>
          <w:szCs w:val="18"/>
          <w:vertAlign w:val="superscript"/>
        </w:rPr>
      </w:pPr>
    </w:p>
    <w:p w:rsidR="00637994" w:rsidRDefault="00637994" w:rsidP="00637994">
      <w:pPr>
        <w:rPr>
          <w:sz w:val="18"/>
          <w:szCs w:val="18"/>
        </w:rPr>
      </w:pPr>
      <w:r w:rsidRPr="0036411C">
        <w:rPr>
          <w:sz w:val="18"/>
          <w:szCs w:val="18"/>
          <w:vertAlign w:val="superscript"/>
        </w:rPr>
        <w:t>1</w:t>
      </w:r>
      <w:r w:rsidR="00887CAF">
        <w:rPr>
          <w:sz w:val="18"/>
          <w:szCs w:val="18"/>
        </w:rPr>
        <w:t xml:space="preserve"> rayer</w:t>
      </w:r>
      <w:r>
        <w:rPr>
          <w:sz w:val="18"/>
          <w:szCs w:val="18"/>
        </w:rPr>
        <w:t xml:space="preserve"> la mention intitule</w:t>
      </w:r>
      <w:r w:rsidRPr="0036411C">
        <w:rPr>
          <w:sz w:val="18"/>
          <w:szCs w:val="18"/>
        </w:rPr>
        <w:t xml:space="preserve">. </w:t>
      </w:r>
    </w:p>
    <w:p w:rsidR="00637994" w:rsidRPr="0036411C" w:rsidRDefault="00637994" w:rsidP="00637994">
      <w:pPr>
        <w:rPr>
          <w:sz w:val="18"/>
          <w:szCs w:val="18"/>
        </w:rPr>
      </w:pPr>
      <w:r w:rsidRPr="0036411C">
        <w:rPr>
          <w:sz w:val="18"/>
          <w:szCs w:val="18"/>
          <w:vertAlign w:val="superscript"/>
        </w:rPr>
        <w:t>2</w:t>
      </w:r>
      <w:r w:rsidRPr="0036411C">
        <w:rPr>
          <w:sz w:val="18"/>
          <w:szCs w:val="18"/>
        </w:rPr>
        <w:t xml:space="preserve"> </w:t>
      </w:r>
      <w:r>
        <w:rPr>
          <w:sz w:val="18"/>
          <w:szCs w:val="18"/>
        </w:rPr>
        <w:t>joindre au besoin un descriptif détaillé du sujet.</w:t>
      </w:r>
    </w:p>
    <w:p w:rsidR="00637994" w:rsidRPr="0036411C" w:rsidRDefault="00637994" w:rsidP="00637994">
      <w:pPr>
        <w:rPr>
          <w:sz w:val="18"/>
          <w:szCs w:val="18"/>
        </w:rPr>
      </w:pPr>
      <w:r w:rsidRPr="0036411C">
        <w:rPr>
          <w:sz w:val="18"/>
          <w:szCs w:val="18"/>
        </w:rPr>
        <w:lastRenderedPageBreak/>
        <w:t xml:space="preserve">*Champs à remplir obligatoirement. Les champs </w:t>
      </w:r>
      <w:r>
        <w:rPr>
          <w:sz w:val="18"/>
          <w:szCs w:val="18"/>
        </w:rPr>
        <w:t xml:space="preserve">relatifs à l’encadrant </w:t>
      </w:r>
      <w:proofErr w:type="gramStart"/>
      <w:r>
        <w:rPr>
          <w:sz w:val="18"/>
          <w:szCs w:val="18"/>
        </w:rPr>
        <w:t xml:space="preserve">universitaire </w:t>
      </w:r>
      <w:r w:rsidRPr="0036411C">
        <w:rPr>
          <w:sz w:val="18"/>
          <w:szCs w:val="18"/>
        </w:rPr>
        <w:t xml:space="preserve"> doivent</w:t>
      </w:r>
      <w:proofErr w:type="gramEnd"/>
      <w:r w:rsidRPr="0036411C">
        <w:rPr>
          <w:sz w:val="18"/>
          <w:szCs w:val="18"/>
        </w:rPr>
        <w:t xml:space="preserve"> être ent</w:t>
      </w:r>
      <w:r>
        <w:rPr>
          <w:sz w:val="18"/>
          <w:szCs w:val="18"/>
        </w:rPr>
        <w:t>ièrement remplis si un encadrant</w:t>
      </w:r>
      <w:r w:rsidR="00E13E5A">
        <w:rPr>
          <w:sz w:val="18"/>
          <w:szCs w:val="18"/>
        </w:rPr>
        <w:t xml:space="preserve"> est proposé. La direction</w:t>
      </w:r>
      <w:r w:rsidRPr="0036411C">
        <w:rPr>
          <w:sz w:val="18"/>
          <w:szCs w:val="18"/>
        </w:rPr>
        <w:t xml:space="preserve"> ne tiendra pas compte de la proposition si des informations manquent. Dans tous les cas, l’affe</w:t>
      </w:r>
      <w:r>
        <w:rPr>
          <w:sz w:val="18"/>
          <w:szCs w:val="18"/>
        </w:rPr>
        <w:t>ctation d’un encadrant universitaire</w:t>
      </w:r>
      <w:r w:rsidRPr="0036411C">
        <w:rPr>
          <w:sz w:val="18"/>
          <w:szCs w:val="18"/>
        </w:rPr>
        <w:t xml:space="preserve"> n’est officielle qu’ap</w:t>
      </w:r>
      <w:r w:rsidR="00E13E5A">
        <w:rPr>
          <w:sz w:val="18"/>
          <w:szCs w:val="18"/>
        </w:rPr>
        <w:t>rès validation par la direction</w:t>
      </w:r>
      <w:r w:rsidRPr="0036411C">
        <w:rPr>
          <w:sz w:val="18"/>
          <w:szCs w:val="18"/>
        </w:rPr>
        <w:t>.</w:t>
      </w:r>
    </w:p>
    <w:p w:rsidR="00F04206" w:rsidRDefault="00F04206" w:rsidP="00C31E11">
      <w:pPr>
        <w:rPr>
          <w:sz w:val="18"/>
          <w:szCs w:val="18"/>
          <w:vertAlign w:val="superscript"/>
        </w:rPr>
      </w:pPr>
    </w:p>
    <w:sectPr w:rsidR="00F04206" w:rsidSect="00887CAF">
      <w:headerReference w:type="default" r:id="rId8"/>
      <w:pgSz w:w="11907" w:h="16443" w:code="9"/>
      <w:pgMar w:top="1247" w:right="1418" w:bottom="851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4B" w:rsidRDefault="00854C4B" w:rsidP="00186D65">
      <w:r>
        <w:separator/>
      </w:r>
    </w:p>
  </w:endnote>
  <w:endnote w:type="continuationSeparator" w:id="0">
    <w:p w:rsidR="00854C4B" w:rsidRDefault="00854C4B" w:rsidP="0018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4B" w:rsidRDefault="00854C4B" w:rsidP="00186D65">
      <w:r>
        <w:separator/>
      </w:r>
    </w:p>
  </w:footnote>
  <w:footnote w:type="continuationSeparator" w:id="0">
    <w:p w:rsidR="00854C4B" w:rsidRDefault="00854C4B" w:rsidP="0018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1C" w:rsidRDefault="0036411C" w:rsidP="0036411C">
    <w:pPr>
      <w:jc w:val="center"/>
      <w:rPr>
        <w:b/>
        <w:i/>
        <w:sz w:val="28"/>
        <w:szCs w:val="28"/>
      </w:rPr>
    </w:pPr>
    <w:r w:rsidRPr="0007791F">
      <w:rPr>
        <w:b/>
        <w:i/>
        <w:sz w:val="28"/>
        <w:szCs w:val="28"/>
      </w:rPr>
      <w:t>Ecole Supérieure de la Statistique et d</w:t>
    </w:r>
    <w:r w:rsidR="00882AEB">
      <w:rPr>
        <w:b/>
        <w:i/>
        <w:sz w:val="28"/>
        <w:szCs w:val="28"/>
      </w:rPr>
      <w:t>e l</w:t>
    </w:r>
    <w:r w:rsidRPr="0007791F">
      <w:rPr>
        <w:b/>
        <w:i/>
        <w:sz w:val="28"/>
        <w:szCs w:val="28"/>
      </w:rPr>
      <w:t>’Analyse de l’Information</w:t>
    </w:r>
  </w:p>
  <w:p w:rsidR="00887CAF" w:rsidRPr="0007791F" w:rsidRDefault="00887CAF" w:rsidP="00887CAF">
    <w:pPr>
      <w:jc w:val="center"/>
      <w:rPr>
        <w:b/>
        <w:sz w:val="28"/>
        <w:szCs w:val="28"/>
      </w:rPr>
    </w:pPr>
    <w:r w:rsidRPr="0007791F">
      <w:rPr>
        <w:b/>
        <w:sz w:val="28"/>
        <w:szCs w:val="28"/>
      </w:rPr>
      <w:t>Formulaire de Proposition de Projet de Fin d’Etudes</w:t>
    </w:r>
  </w:p>
  <w:p w:rsidR="0036411C" w:rsidRPr="0007791F" w:rsidRDefault="0036411C" w:rsidP="0036411C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Année universitaire</w:t>
    </w:r>
    <w:r w:rsidR="00C07AE5">
      <w:rPr>
        <w:b/>
        <w:i/>
        <w:sz w:val="28"/>
        <w:szCs w:val="28"/>
      </w:rPr>
      <w:t xml:space="preserve"> 2020/2021</w:t>
    </w:r>
  </w:p>
  <w:p w:rsidR="0036411C" w:rsidRDefault="003641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C17"/>
    <w:multiLevelType w:val="hybridMultilevel"/>
    <w:tmpl w:val="5E38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5517"/>
    <w:multiLevelType w:val="hybridMultilevel"/>
    <w:tmpl w:val="8AAA1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96"/>
    <w:rsid w:val="000128A6"/>
    <w:rsid w:val="00064AB5"/>
    <w:rsid w:val="00067972"/>
    <w:rsid w:val="0007791F"/>
    <w:rsid w:val="00093595"/>
    <w:rsid w:val="000D6FE6"/>
    <w:rsid w:val="000E2B0B"/>
    <w:rsid w:val="0010327C"/>
    <w:rsid w:val="001063C5"/>
    <w:rsid w:val="00110757"/>
    <w:rsid w:val="001374A1"/>
    <w:rsid w:val="00137DFD"/>
    <w:rsid w:val="0015739D"/>
    <w:rsid w:val="00186D65"/>
    <w:rsid w:val="001C6A4E"/>
    <w:rsid w:val="001C7E06"/>
    <w:rsid w:val="00280EF8"/>
    <w:rsid w:val="002D432C"/>
    <w:rsid w:val="002F411C"/>
    <w:rsid w:val="00340DFA"/>
    <w:rsid w:val="0036411C"/>
    <w:rsid w:val="003A0FA9"/>
    <w:rsid w:val="003C7055"/>
    <w:rsid w:val="003F07B0"/>
    <w:rsid w:val="00412D4D"/>
    <w:rsid w:val="00417A86"/>
    <w:rsid w:val="00465BFB"/>
    <w:rsid w:val="004D54EF"/>
    <w:rsid w:val="00510BA8"/>
    <w:rsid w:val="00515FD9"/>
    <w:rsid w:val="005240EA"/>
    <w:rsid w:val="00533064"/>
    <w:rsid w:val="0053581F"/>
    <w:rsid w:val="00577285"/>
    <w:rsid w:val="00586586"/>
    <w:rsid w:val="005902C3"/>
    <w:rsid w:val="005E1B74"/>
    <w:rsid w:val="005F6E9F"/>
    <w:rsid w:val="00637994"/>
    <w:rsid w:val="0064607F"/>
    <w:rsid w:val="00647F59"/>
    <w:rsid w:val="0067504A"/>
    <w:rsid w:val="006842EF"/>
    <w:rsid w:val="006B0D6E"/>
    <w:rsid w:val="006D4785"/>
    <w:rsid w:val="00710990"/>
    <w:rsid w:val="0077603F"/>
    <w:rsid w:val="007A6EFB"/>
    <w:rsid w:val="007B18BD"/>
    <w:rsid w:val="007F23FF"/>
    <w:rsid w:val="008113CE"/>
    <w:rsid w:val="008114CA"/>
    <w:rsid w:val="00854C4B"/>
    <w:rsid w:val="00882AEB"/>
    <w:rsid w:val="00887CAF"/>
    <w:rsid w:val="008F4268"/>
    <w:rsid w:val="009056BB"/>
    <w:rsid w:val="00942AAC"/>
    <w:rsid w:val="00966D0A"/>
    <w:rsid w:val="009779F3"/>
    <w:rsid w:val="00982BF0"/>
    <w:rsid w:val="009C2EFF"/>
    <w:rsid w:val="00A33966"/>
    <w:rsid w:val="00A478EA"/>
    <w:rsid w:val="00A54F13"/>
    <w:rsid w:val="00AB7224"/>
    <w:rsid w:val="00AD3FAE"/>
    <w:rsid w:val="00B103B3"/>
    <w:rsid w:val="00B35EC7"/>
    <w:rsid w:val="00B45B46"/>
    <w:rsid w:val="00B75B51"/>
    <w:rsid w:val="00B81D80"/>
    <w:rsid w:val="00B9259B"/>
    <w:rsid w:val="00BB3298"/>
    <w:rsid w:val="00C078AE"/>
    <w:rsid w:val="00C07AE5"/>
    <w:rsid w:val="00C207A1"/>
    <w:rsid w:val="00C31E11"/>
    <w:rsid w:val="00C471A4"/>
    <w:rsid w:val="00C5473F"/>
    <w:rsid w:val="00C57521"/>
    <w:rsid w:val="00C60A2D"/>
    <w:rsid w:val="00C75096"/>
    <w:rsid w:val="00C92732"/>
    <w:rsid w:val="00CA095C"/>
    <w:rsid w:val="00CC704E"/>
    <w:rsid w:val="00D032A2"/>
    <w:rsid w:val="00D060AD"/>
    <w:rsid w:val="00D30CDB"/>
    <w:rsid w:val="00D911B0"/>
    <w:rsid w:val="00DC2BB7"/>
    <w:rsid w:val="00DC7A4B"/>
    <w:rsid w:val="00DF0B3B"/>
    <w:rsid w:val="00E13E5A"/>
    <w:rsid w:val="00E25312"/>
    <w:rsid w:val="00ED1AAB"/>
    <w:rsid w:val="00F009D1"/>
    <w:rsid w:val="00F04206"/>
    <w:rsid w:val="00F33B98"/>
    <w:rsid w:val="00F55476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E61BE"/>
  <w15:chartTrackingRefBased/>
  <w15:docId w15:val="{E21D11B6-74BA-4543-B707-20FF40F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66D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6D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186D6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6D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186D65"/>
    <w:rPr>
      <w:sz w:val="24"/>
      <w:szCs w:val="24"/>
    </w:rPr>
  </w:style>
  <w:style w:type="table" w:styleId="Grilledutableau">
    <w:name w:val="Table Grid"/>
    <w:basedOn w:val="TableauNormal"/>
    <w:uiPriority w:val="59"/>
    <w:rsid w:val="00C31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6B0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uloud.haddak@univ-eiff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Proposition de Projet de Fin d’Etudes</vt:lpstr>
    </vt:vector>
  </TitlesOfParts>
  <Company>ESSAI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Proposition de Projet de Fin d’Etudes</dc:title>
  <dc:subject/>
  <dc:creator>imene</dc:creator>
  <cp:keywords/>
  <cp:lastModifiedBy>HADDAK Mouloud</cp:lastModifiedBy>
  <cp:revision>3</cp:revision>
  <cp:lastPrinted>2017-10-03T13:31:00Z</cp:lastPrinted>
  <dcterms:created xsi:type="dcterms:W3CDTF">2020-12-05T11:18:00Z</dcterms:created>
  <dcterms:modified xsi:type="dcterms:W3CDTF">2020-12-05T11:18:00Z</dcterms:modified>
</cp:coreProperties>
</file>